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FB" w:rsidRPr="00DE22FB" w:rsidRDefault="005E04D9" w:rsidP="00DE2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2051" cy="9892145"/>
            <wp:effectExtent l="0" t="0" r="5080" b="0"/>
            <wp:docPr id="1" name="Рисунок 1" descr="C:\Users\5365667\Documents\2019_11_0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65667\Documents\2019_11_04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32" cy="990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2FB" w:rsidRPr="00DE22FB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 w:rsidR="00DE22FB" w:rsidRPr="00DE22FB">
        <w:rPr>
          <w:rFonts w:ascii="Times New Roman" w:hAnsi="Times New Roman" w:cs="Times New Roman"/>
          <w:sz w:val="24"/>
          <w:szCs w:val="24"/>
        </w:rPr>
        <w:t>Задача Рабочей группы состоит в информационной и научно-методической поддержке, разработке и реализации комплексных и единичных проектов введения ФГОС ОВЗ начального общего образования, экспертизе проектов введения ФГОС ОВЗ начального общего образования, а также представление информации о подготовке к введению, процессе введения и результатах введения ФГОС начального общего образования в Образовательной организации, а так</w:t>
      </w:r>
      <w:r w:rsidR="00DE22FB">
        <w:rPr>
          <w:rFonts w:ascii="Times New Roman" w:hAnsi="Times New Roman" w:cs="Times New Roman"/>
          <w:sz w:val="24"/>
          <w:szCs w:val="24"/>
        </w:rPr>
        <w:t>же:</w:t>
      </w:r>
      <w:proofErr w:type="gramEnd"/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 xml:space="preserve">организовать регулирование и планирование деятельности Образовательной организации в соответствии с направлениями работы по введению ФГОС ОВЗ НОО </w:t>
      </w:r>
      <w:r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у/о</w:t>
      </w:r>
      <w:r w:rsidRPr="00DE22FB">
        <w:rPr>
          <w:rFonts w:ascii="Times New Roman" w:hAnsi="Times New Roman" w:cs="Times New Roman"/>
          <w:sz w:val="24"/>
          <w:szCs w:val="24"/>
        </w:rPr>
        <w:t>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создавать нормативную и организационно-правовую базу, регламентирующую деятельность Образовательной организации по введению Стандарта;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анализировать и удовлетворение потребностей Образовательной организации в подготовке педагогических кадров и руков</w:t>
      </w:r>
      <w:bookmarkStart w:id="0" w:name="_GoBack"/>
      <w:bookmarkEnd w:id="0"/>
      <w:r w:rsidRPr="00DE22FB">
        <w:rPr>
          <w:rFonts w:ascii="Times New Roman" w:hAnsi="Times New Roman" w:cs="Times New Roman"/>
          <w:sz w:val="24"/>
          <w:szCs w:val="24"/>
        </w:rPr>
        <w:t xml:space="preserve">одящих работников с учетом динамики требований к ресурсному обеспечению образовательного процесса в условиях введения Стандарта; 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обеспечение взаимодействия Образовательной организации с учреждениями дополнительного и профессионального образования;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совершенствование финансово-</w:t>
      </w:r>
      <w:proofErr w:type="gramStart"/>
      <w:r w:rsidRPr="00DE22FB">
        <w:rPr>
          <w:rFonts w:ascii="Times New Roman" w:hAnsi="Times New Roman" w:cs="Times New Roman"/>
          <w:sz w:val="24"/>
          <w:szCs w:val="24"/>
        </w:rPr>
        <w:t>экономического механизма</w:t>
      </w:r>
      <w:proofErr w:type="gramEnd"/>
      <w:r w:rsidRPr="00DE22FB">
        <w:rPr>
          <w:rFonts w:ascii="Times New Roman" w:hAnsi="Times New Roman" w:cs="Times New Roman"/>
          <w:sz w:val="24"/>
          <w:szCs w:val="24"/>
        </w:rPr>
        <w:t xml:space="preserve"> обеспечения деятельности Образовательной организации в условиях введения Стандарта;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обеспечение координации мероприятий, направленных на введение Стандарта с учётом действующих программ;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подготовка предложений по стимулированию деятельности учителей по разработке и реализации проектов введения ФГОС ОВЗ начального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22FB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Функции Рабочей группы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3.1. Рабочая группа в целях выпол</w:t>
      </w:r>
      <w:r>
        <w:rPr>
          <w:rFonts w:ascii="Times New Roman" w:hAnsi="Times New Roman" w:cs="Times New Roman"/>
          <w:sz w:val="24"/>
          <w:szCs w:val="24"/>
        </w:rPr>
        <w:t>нения возложенных на нее задач: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обеспечивает введение ФГОС ОВЗ начального общего образования и изучает опыт их введения в Образовательной организации;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принимает участие в разрешении конфликтов при введении ФГОС ОВЗ НОО</w:t>
      </w:r>
      <w:r w:rsidR="00413F1F" w:rsidRPr="00413F1F">
        <w:rPr>
          <w:rFonts w:ascii="Times New Roman" w:hAnsi="Times New Roman" w:cs="Times New Roman"/>
          <w:sz w:val="24"/>
          <w:szCs w:val="24"/>
        </w:rPr>
        <w:t xml:space="preserve"> </w:t>
      </w:r>
      <w:r w:rsidR="00413F1F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="00413F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13F1F">
        <w:rPr>
          <w:rFonts w:ascii="Times New Roman" w:hAnsi="Times New Roman" w:cs="Times New Roman"/>
          <w:sz w:val="24"/>
          <w:szCs w:val="24"/>
        </w:rPr>
        <w:t xml:space="preserve"> у/о</w:t>
      </w:r>
      <w:r w:rsidRPr="00DE22FB">
        <w:rPr>
          <w:rFonts w:ascii="Times New Roman" w:hAnsi="Times New Roman" w:cs="Times New Roman"/>
          <w:sz w:val="24"/>
          <w:szCs w:val="24"/>
        </w:rPr>
        <w:t>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периодически информирует педагогический совет о ходе и результатах введения ФГОС ОВЗ начального общего образования;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принимает решения в пределах своей компетенции по рассматриваемым вопросам.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Права Рабочей группы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Рабочая группа имеет право: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lastRenderedPageBreak/>
        <w:t>вносить на рассмотрение педагогического совета вопросы, связанные с подготовкой и реализацией процесса введения ФГОС ОВЗ начального общего образования;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вносить предложения и проекты решений по вопросам, относящимся к ведению Рабочей группы;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выходить с предложениями к директору Образовательной организации и другим членам администрации по вопросам, относящимся к ведению Рабочей группы;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приглашать для принятия участия в работе группы разработчиков проекта;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привлекать иных специалистов для выполнения отдельных поручений.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Рабочей группы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5.1. Рабочая г</w:t>
      </w:r>
      <w:r>
        <w:rPr>
          <w:rFonts w:ascii="Times New Roman" w:hAnsi="Times New Roman" w:cs="Times New Roman"/>
          <w:sz w:val="24"/>
          <w:szCs w:val="24"/>
        </w:rPr>
        <w:t xml:space="preserve">руппа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объективность и качество экспертизы комплексных и единичных проектов введения;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своевременность представления информации Педагогическому совету о подготовке и результатах введения ФГОС ОВЗ начального общего образования;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качество и своевременность информационной и научно-методической поддержки подготовки и реализации процесса введения ФГОС ОВЗ начального общего образования;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своевременное выполнение решений педагогического совета, относящихся к подготовке введения ФГОС ОВЗ начального общего образования, плано</w:t>
      </w:r>
      <w:proofErr w:type="gramStart"/>
      <w:r w:rsidRPr="00DE22F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E22FB">
        <w:rPr>
          <w:rFonts w:ascii="Times New Roman" w:hAnsi="Times New Roman" w:cs="Times New Roman"/>
          <w:sz w:val="24"/>
          <w:szCs w:val="24"/>
        </w:rPr>
        <w:t xml:space="preserve"> графиков введения ФГОС ОВЗ начального общего образования;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компетентность принимаемых решений.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Порядок работы Рабочей группы.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6.1. Рабочая группа является коллегиальным органом. Общее руководство Рабочей группой осуществля</w:t>
      </w:r>
      <w:r>
        <w:rPr>
          <w:rFonts w:ascii="Times New Roman" w:hAnsi="Times New Roman" w:cs="Times New Roman"/>
          <w:sz w:val="24"/>
          <w:szCs w:val="24"/>
        </w:rPr>
        <w:t>ет председатель рабочей группы.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2. Председатель Рабочей группы: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открывает и ведет заседания Рабочей группы;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осуществляет подсчет результатов голосования;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подписывает от имени и по поручению Рабочей группы запросы, письма;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отчитывается перед Педагогическим советом о деятельности Рабочей группы.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6.3. Из своего состава на первом заседании Рабочая группа избирает секретаря.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Рабочей группы носят открытый характ</w:t>
      </w:r>
      <w:r>
        <w:rPr>
          <w:rFonts w:ascii="Times New Roman" w:hAnsi="Times New Roman" w:cs="Times New Roman"/>
          <w:sz w:val="24"/>
          <w:szCs w:val="24"/>
        </w:rPr>
        <w:t>ер и доступны для ознакомления.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lastRenderedPageBreak/>
        <w:t>6.4. Чле</w:t>
      </w:r>
      <w:r>
        <w:rPr>
          <w:rFonts w:ascii="Times New Roman" w:hAnsi="Times New Roman" w:cs="Times New Roman"/>
          <w:sz w:val="24"/>
          <w:szCs w:val="24"/>
        </w:rPr>
        <w:t>ны Рабочей группы обязаны: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присутствовать на заседаниях и активно принимать участие в планировании и обсуждении рассматриваемых вопросов;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принимать решения и голосовать по обсуждаемым вопросам;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исполнять поручения в соответствии с решениями Рабочей группы.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6.5. Чл</w:t>
      </w:r>
      <w:r>
        <w:rPr>
          <w:rFonts w:ascii="Times New Roman" w:hAnsi="Times New Roman" w:cs="Times New Roman"/>
          <w:sz w:val="24"/>
          <w:szCs w:val="24"/>
        </w:rPr>
        <w:t>ены Рабочей группы имеют право: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знакомиться с материалами и документами, поступающими в Рабочую группу;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участвовать в обсуждении повестки дня, вносить предложения по повестке дня;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в письменном виде высказывать особые мнения;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ставить на голосование предлагаемые ими вопросы.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6.6. Рабочая группа осуществляет свою деятельность в соответствии с планом-графиком работы по введению ФГОС ОВЗ НОО, утвержденным приказом директо</w:t>
      </w:r>
      <w:r>
        <w:rPr>
          <w:rFonts w:ascii="Times New Roman" w:hAnsi="Times New Roman" w:cs="Times New Roman"/>
          <w:sz w:val="24"/>
          <w:szCs w:val="24"/>
        </w:rPr>
        <w:t>ра Образовательной организации.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6.7. Заседания Рабочей группы проводятся не реже одного раза в четверть. В случае необходимости могут пров</w:t>
      </w:r>
      <w:r>
        <w:rPr>
          <w:rFonts w:ascii="Times New Roman" w:hAnsi="Times New Roman" w:cs="Times New Roman"/>
          <w:sz w:val="24"/>
          <w:szCs w:val="24"/>
        </w:rPr>
        <w:t>одиться внеочередные заседания.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6.8. Вопросы, выносимые на голосование, принимаются большинством голосов от чис</w:t>
      </w:r>
      <w:r>
        <w:rPr>
          <w:rFonts w:ascii="Times New Roman" w:hAnsi="Times New Roman" w:cs="Times New Roman"/>
          <w:sz w:val="24"/>
          <w:szCs w:val="24"/>
        </w:rPr>
        <w:t>ленного состава Рабочей группы.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6.9. Заседание Рабочей группы считается правомочным, если на нем присутствует не менее половины</w:t>
      </w:r>
      <w:r>
        <w:rPr>
          <w:rFonts w:ascii="Times New Roman" w:hAnsi="Times New Roman" w:cs="Times New Roman"/>
          <w:sz w:val="24"/>
          <w:szCs w:val="24"/>
        </w:rPr>
        <w:t xml:space="preserve"> членов состава Рабочей группы.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6.10. По достижению Рабочей группой поставленных перед ней задач и по окончании ее деятельности председатель группы сдает документы Рабочей группы на хранение заместителю директора п</w:t>
      </w:r>
      <w:r>
        <w:rPr>
          <w:rFonts w:ascii="Times New Roman" w:hAnsi="Times New Roman" w:cs="Times New Roman"/>
          <w:sz w:val="24"/>
          <w:szCs w:val="24"/>
        </w:rPr>
        <w:t>о учебной работе.</w:t>
      </w:r>
    </w:p>
    <w:p w:rsidR="00DE22FB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6.11. Документы и протоколы заседаний Рабочей груп</w:t>
      </w:r>
      <w:r>
        <w:rPr>
          <w:rFonts w:ascii="Times New Roman" w:hAnsi="Times New Roman" w:cs="Times New Roman"/>
          <w:sz w:val="24"/>
          <w:szCs w:val="24"/>
        </w:rPr>
        <w:t>пы хранятся в течение трех лет.</w:t>
      </w:r>
    </w:p>
    <w:p w:rsidR="00F555F5" w:rsidRPr="00DE22FB" w:rsidRDefault="00DE22FB" w:rsidP="00DE22FB">
      <w:pPr>
        <w:rPr>
          <w:rFonts w:ascii="Times New Roman" w:hAnsi="Times New Roman" w:cs="Times New Roman"/>
          <w:sz w:val="24"/>
          <w:szCs w:val="24"/>
        </w:rPr>
      </w:pPr>
      <w:r w:rsidRPr="00DE22FB">
        <w:rPr>
          <w:rFonts w:ascii="Times New Roman" w:hAnsi="Times New Roman" w:cs="Times New Roman"/>
          <w:sz w:val="24"/>
          <w:szCs w:val="24"/>
        </w:rPr>
        <w:t>VII. Срок действия настоящего Положения - до внесения соответствующих изменений.</w:t>
      </w:r>
    </w:p>
    <w:sectPr w:rsidR="00F555F5" w:rsidRPr="00DE22FB" w:rsidSect="0041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B"/>
    <w:rsid w:val="00413F1F"/>
    <w:rsid w:val="005E04D9"/>
    <w:rsid w:val="0078144C"/>
    <w:rsid w:val="00A50722"/>
    <w:rsid w:val="00DE22FB"/>
    <w:rsid w:val="00F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5365667</dc:creator>
  <cp:lastModifiedBy>5365667</cp:lastModifiedBy>
  <cp:revision>2</cp:revision>
  <cp:lastPrinted>2019-11-02T09:01:00Z</cp:lastPrinted>
  <dcterms:created xsi:type="dcterms:W3CDTF">2019-11-02T08:46:00Z</dcterms:created>
  <dcterms:modified xsi:type="dcterms:W3CDTF">2019-11-04T16:06:00Z</dcterms:modified>
</cp:coreProperties>
</file>