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84" w:rsidRPr="00AD3184" w:rsidRDefault="00AD3184" w:rsidP="00AD31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AD3184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>Памятка родителям о необходимости здорового питания школьника. Рекомендации школьникам.</w:t>
      </w:r>
    </w:p>
    <w:p w:rsidR="00AD3184" w:rsidRPr="00AD3184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Полноценное и правильно организованное питание — необ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softHyphen/>
        <w:t>ходимое условие долгой и полноценной жизни, отсутствия многих заболеваний.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</w:rPr>
        <w:t>ПРАВИЛА ЗДОРОВОГО ПИТАНИЯ: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2.     Каждый день в рационе питания ребенка должны присут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softHyphen/>
        <w:t xml:space="preserve">ника, </w:t>
      </w:r>
      <w:proofErr w:type="gramStart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квашенной</w:t>
      </w:r>
      <w:proofErr w:type="gramEnd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 xml:space="preserve"> капусты и др. продуктов богатых витамином «С»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5.     Прием пищи должен проходить в спокойной обстановке.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Пища плохо усваивается (нельзя принимать):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Когда нет чувства голода.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При сильной усталости. 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При болезни.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При отрицательных эмоциях, беспокойстве и гневе, ревности.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Перед началом тяжёлой физической работы.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При перегреве и сильном ознобе.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Когда торопитесь.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Нельзя никакую пищу запивать.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Нельзя есть сладкое после еды, так как наступает блокировка пищеварения и начинается процесс брожения.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</w:rPr>
        <w:t>Рекомендации: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В питании всё должно быть в меру;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Пища должна быть разнообразной;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Еда должна быть тёплой;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Тщательно пережёвывать пищу;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Есть овощи и фрукты;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Есть 3—4 раза в день;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proofErr w:type="gramStart"/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Не есть перед сном;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Не есть копчёного, жареного и острого;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Не есть всухомятку;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Меньше есть сладостей;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</w:rPr>
        <w:t>Не перекусывать чипсами, сухариками и т. п.</w:t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sz w:val="19"/>
          <w:szCs w:val="19"/>
        </w:rPr>
        <w:br/>
      </w:r>
      <w:r w:rsidRPr="00AD3184">
        <w:rPr>
          <w:rFonts w:ascii="Arial" w:eastAsia="Times New Roman" w:hAnsi="Arial" w:cs="Times New Roman"/>
          <w:i/>
          <w:iCs/>
          <w:color w:val="FF0000"/>
          <w:sz w:val="19"/>
          <w:szCs w:val="19"/>
          <w:shd w:val="clear" w:color="auto" w:fill="FFFFFF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  <w:proofErr w:type="gramEnd"/>
    </w:p>
    <w:p w:rsidR="00AD3184" w:rsidRDefault="00AD3184"/>
    <w:sectPr w:rsidR="00AD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84"/>
    <w:rsid w:val="00AD3184"/>
    <w:rsid w:val="00B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patimat</cp:lastModifiedBy>
  <cp:revision>2</cp:revision>
  <dcterms:created xsi:type="dcterms:W3CDTF">2022-08-30T07:19:00Z</dcterms:created>
  <dcterms:modified xsi:type="dcterms:W3CDTF">2022-08-30T07:19:00Z</dcterms:modified>
</cp:coreProperties>
</file>