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D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7C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Минкультуры РД </w:t>
      </w:r>
    </w:p>
    <w:p w:rsidR="006676D4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 2020г.</w:t>
      </w:r>
    </w:p>
    <w:p w:rsidR="006676D4" w:rsidRPr="002107C3" w:rsidRDefault="006676D4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2107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24AD" w:rsidRPr="002107C3" w:rsidRDefault="006B24AD" w:rsidP="005D36E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7C3">
        <w:rPr>
          <w:rFonts w:ascii="Times New Roman" w:hAnsi="Times New Roman" w:cs="Times New Roman"/>
          <w:b/>
          <w:sz w:val="24"/>
          <w:szCs w:val="24"/>
        </w:rPr>
        <w:t>План мероприятий Министерства культуры Республики Дагестан</w:t>
      </w:r>
    </w:p>
    <w:p w:rsidR="006B24AD" w:rsidRPr="002107C3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07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празднованию 100-летия образования ДАССР в 2021 году</w:t>
      </w:r>
    </w:p>
    <w:p w:rsidR="005431AE" w:rsidRPr="002107C3" w:rsidRDefault="005431AE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876" w:rsidRPr="002107C3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6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817"/>
        <w:gridCol w:w="1559"/>
        <w:gridCol w:w="3119"/>
        <w:gridCol w:w="4678"/>
      </w:tblGrid>
      <w:tr w:rsidR="0019466C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19466C" w:rsidRPr="002107C3" w:rsidRDefault="0019466C" w:rsidP="002107C3">
            <w:pPr>
              <w:spacing w:after="0" w:line="240" w:lineRule="auto"/>
              <w:ind w:left="-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7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119" w:type="dxa"/>
            <w:shd w:val="clear" w:color="auto" w:fill="auto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Формат проведения</w:t>
            </w:r>
          </w:p>
        </w:tc>
        <w:tc>
          <w:tcPr>
            <w:tcW w:w="4678" w:type="dxa"/>
          </w:tcPr>
          <w:p w:rsidR="0019466C" w:rsidRPr="002107C3" w:rsidRDefault="0019466C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107C3" w:rsidRPr="002107C3" w:rsidTr="00FA4F6C">
        <w:trPr>
          <w:trHeight w:val="317"/>
        </w:trPr>
        <w:tc>
          <w:tcPr>
            <w:tcW w:w="14862" w:type="dxa"/>
            <w:gridSpan w:val="5"/>
            <w:shd w:val="clear" w:color="auto" w:fill="auto"/>
          </w:tcPr>
          <w:p w:rsidR="00D27A98" w:rsidRDefault="00D27A98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107C3" w:rsidRPr="002107C3" w:rsidRDefault="00AA5967" w:rsidP="002107C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НА РЕСПУБЛИКАНСКОМ УРОВНЕ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логотипа праздничной символики и фирменного стиля празднования 100-летия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4C5F1A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ноябрь-декабрь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DD25A9" w:rsidRPr="008243C0" w:rsidRDefault="00DD25A9" w:rsidP="00DD25A9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0F4229" w:rsidRPr="00A6572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8B7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C248B7" w:rsidRPr="00647E51" w:rsidRDefault="00C248B7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C248B7" w:rsidRDefault="00C248B7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в образовательных организациях тематических стендов и уголков</w:t>
            </w:r>
          </w:p>
        </w:tc>
        <w:tc>
          <w:tcPr>
            <w:tcW w:w="1559" w:type="dxa"/>
            <w:shd w:val="clear" w:color="auto" w:fill="auto"/>
          </w:tcPr>
          <w:p w:rsidR="00C248B7" w:rsidRDefault="00C248B7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C248B7" w:rsidRDefault="00C248B7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C248B7" w:rsidRDefault="00C248B7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8D01F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8D01F8" w:rsidRPr="00647E51" w:rsidRDefault="008D01F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8D01F8" w:rsidRDefault="008D01F8" w:rsidP="000B390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</w:t>
            </w:r>
          </w:p>
        </w:tc>
        <w:tc>
          <w:tcPr>
            <w:tcW w:w="1559" w:type="dxa"/>
            <w:shd w:val="clear" w:color="auto" w:fill="auto"/>
          </w:tcPr>
          <w:p w:rsidR="008D01F8" w:rsidRDefault="00CF2F6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3119" w:type="dxa"/>
            <w:shd w:val="clear" w:color="auto" w:fill="auto"/>
          </w:tcPr>
          <w:p w:rsidR="008D01F8" w:rsidRDefault="008D01F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8D01F8" w:rsidRDefault="008D01F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Торжественное собрание и праздничный концерт с участием мастеров искусств и творческих коллективов Республики Дагестан </w:t>
            </w:r>
            <w:r w:rsidR="007F6078"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 двух площадках.</w:t>
            </w:r>
          </w:p>
          <w:p w:rsidR="000F4229" w:rsidRPr="00C248B7" w:rsidRDefault="000F422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0F4229" w:rsidRPr="00C248B7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F6078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0F4229" w:rsidRPr="00C248B7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4678" w:type="dxa"/>
          </w:tcPr>
          <w:p w:rsidR="000F4229" w:rsidRPr="00C248B7" w:rsidRDefault="00DD25A9" w:rsidP="008243C0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248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ГБУ «Дагестан-концерт»</w:t>
            </w:r>
          </w:p>
        </w:tc>
      </w:tr>
      <w:tr w:rsidR="007F6078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7F6078" w:rsidRPr="00647E51" w:rsidRDefault="007F6078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7F6078" w:rsidRPr="001D2306" w:rsidRDefault="007F6078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 на цитадели Нарын-Кала «О, Родина моя! В меня ты столько сил и мужества вдохнула»</w:t>
            </w:r>
          </w:p>
        </w:tc>
        <w:tc>
          <w:tcPr>
            <w:tcW w:w="1559" w:type="dxa"/>
            <w:shd w:val="clear" w:color="auto" w:fill="auto"/>
          </w:tcPr>
          <w:p w:rsidR="007F6078" w:rsidRPr="00A65720" w:rsidRDefault="007F6078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7F6078" w:rsidRDefault="007F607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7F6078" w:rsidRDefault="00B16110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9B39E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9B39E9" w:rsidRPr="00647E51" w:rsidRDefault="009B39E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9B39E9" w:rsidRDefault="009B39E9" w:rsidP="007F6078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Ты </w:t>
            </w:r>
            <w:r w:rsidR="00F0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укрываешь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стройный стан»</w:t>
            </w:r>
          </w:p>
        </w:tc>
        <w:tc>
          <w:tcPr>
            <w:tcW w:w="1559" w:type="dxa"/>
            <w:shd w:val="clear" w:color="auto" w:fill="auto"/>
          </w:tcPr>
          <w:p w:rsidR="009B39E9" w:rsidRDefault="009B39E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9B39E9" w:rsidRDefault="009B39E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9B39E9" w:rsidRDefault="009B39E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256ED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музыкальный фестиваль «Панорама музыки композиторов Дагестана», посвящен</w:t>
            </w:r>
            <w:r w:rsidR="00256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ный основоположникам профессио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нального музыкального искусства Дагестана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7F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</w:t>
            </w:r>
            <w:r w:rsidR="00E86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«Дагестанский театр оперы и балета»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композиторов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фольклора и традиционной культуры «Горцы» под эгидой ЮНЕСКО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июнь-июль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614698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гала-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концерты открыти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закрыти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мастеров народных промыслов и ремёсел, мастер</w:t>
            </w:r>
            <w:r w:rsidR="00EE4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0F4229"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классы, круглые столы и шествия.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этнофорум «Диалоги культур», посвященный 100-летию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C07E7D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0F4229" w:rsidRPr="00C07E7D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</w:t>
            </w:r>
            <w:r w:rsidR="009C4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 промыслов и ремёсел, мастер-</w:t>
            </w: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4678" w:type="dxa"/>
          </w:tcPr>
          <w:p w:rsidR="000F4229" w:rsidRPr="00C07E7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07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ГБУК «Республиканский дом народного творчества»   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0F4229" w:rsidRPr="00C07E7D" w:rsidRDefault="00F0290D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F0290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«ДХУ им. М. Джемала»,</w:t>
            </w:r>
          </w:p>
          <w:p w:rsidR="00F0290D" w:rsidRPr="00C07E7D" w:rsidRDefault="00F0290D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Минмолодежи РД)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D555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Международный фестиваль национальных театров Республик Северно</w:t>
            </w:r>
            <w:r w:rsidR="00D55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го Кавказа и стран Черноморско-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Каспий</w:t>
            </w:r>
            <w:r w:rsidR="00F85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ского региона, посвящённый 100-</w:t>
            </w: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летию ДАССР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9173B" w:rsidRPr="008243C0" w:rsidRDefault="00240F1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B91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республиканский русский драматический театр им. М. Горького»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9173B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DC3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  <w:p w:rsidR="000F4229" w:rsidRPr="008243C0" w:rsidRDefault="000F4229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DD25A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</w:t>
            </w:r>
            <w:r w:rsidR="000F4229"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E86CD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6A056E" w:rsidRPr="008243C0" w:rsidRDefault="006A056E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Экспозиции, посвященные 100-летию со дня образования Дагестанской АССР, в ГБУ «Национальный музей Республики Дагестан им. А.Т</w:t>
            </w:r>
            <w:r w:rsidR="00B3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ахо-Годи» и в 39 филиалах музея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  <w:r w:rsidR="008D1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</w:tr>
      <w:tr w:rsidR="00B36D9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B36D93" w:rsidRPr="00647E51" w:rsidRDefault="00B36D93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559" w:type="dxa"/>
            <w:shd w:val="clear" w:color="auto" w:fill="auto"/>
          </w:tcPr>
          <w:p w:rsidR="00B36D93" w:rsidRPr="008243C0" w:rsidRDefault="00B36D93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B36D93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B36D93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  <w:p w:rsidR="00B36D93" w:rsidRPr="008243C0" w:rsidRDefault="00B36D93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Минтуризма РД и Администраций МО)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0F4229" w:rsidRPr="008243C0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0F4229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9E3E8D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559" w:type="dxa"/>
            <w:shd w:val="clear" w:color="auto" w:fill="auto"/>
          </w:tcPr>
          <w:p w:rsidR="000F4229" w:rsidRPr="009E3E8D" w:rsidRDefault="008D48BE" w:rsidP="005451F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9E3E8D" w:rsidRDefault="00B36D9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8D1B08"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нлайн</w:t>
            </w:r>
          </w:p>
        </w:tc>
        <w:tc>
          <w:tcPr>
            <w:tcW w:w="4678" w:type="dxa"/>
          </w:tcPr>
          <w:p w:rsidR="000F4229" w:rsidRPr="009E3E8D" w:rsidRDefault="008D1B08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3E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</w:tr>
      <w:tr w:rsidR="00E12057" w:rsidRPr="002107C3" w:rsidTr="00671573">
        <w:trPr>
          <w:trHeight w:val="53"/>
        </w:trPr>
        <w:tc>
          <w:tcPr>
            <w:tcW w:w="689" w:type="dxa"/>
            <w:shd w:val="clear" w:color="auto" w:fill="auto"/>
          </w:tcPr>
          <w:p w:rsidR="00E12057" w:rsidRPr="00647E51" w:rsidRDefault="00E12057" w:rsidP="00E1205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559" w:type="dxa"/>
            <w:shd w:val="clear" w:color="auto" w:fill="auto"/>
          </w:tcPr>
          <w:p w:rsidR="00E12057" w:rsidRPr="00E12057" w:rsidRDefault="00E12057" w:rsidP="00E1205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2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E12057" w:rsidRPr="00E12057" w:rsidRDefault="00E12057" w:rsidP="0067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0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4678" w:type="dxa"/>
          </w:tcPr>
          <w:p w:rsidR="00E12057" w:rsidRPr="002107C3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E12057" w:rsidRDefault="00E12057" w:rsidP="008D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6B799E" w:rsidRPr="002107C3" w:rsidRDefault="006B799E" w:rsidP="006B7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участии Минкомсвязь РД, ГТРК «Дагестан», РГВК «Дагестан»)</w:t>
            </w:r>
          </w:p>
        </w:tc>
      </w:tr>
      <w:tr w:rsidR="000F4229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0F4229" w:rsidRPr="00647E51" w:rsidRDefault="000F4229" w:rsidP="00647E5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559" w:type="dxa"/>
            <w:shd w:val="clear" w:color="auto" w:fill="auto"/>
          </w:tcPr>
          <w:p w:rsidR="000F4229" w:rsidRPr="008243C0" w:rsidRDefault="000F4229" w:rsidP="008243C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0F4229" w:rsidRPr="008243C0" w:rsidRDefault="00D2287F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0F4229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5025A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5025A" w:rsidRPr="008243C0" w:rsidRDefault="0075025A" w:rsidP="008243C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1D2306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559" w:type="dxa"/>
            <w:shd w:val="clear" w:color="auto" w:fill="auto"/>
          </w:tcPr>
          <w:p w:rsidR="00671573" w:rsidRPr="00A6572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</w:tr>
      <w:tr w:rsidR="00671573" w:rsidRPr="002107C3" w:rsidTr="00671573">
        <w:trPr>
          <w:trHeight w:val="133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559" w:type="dxa"/>
            <w:shd w:val="clear" w:color="auto" w:fill="auto"/>
          </w:tcPr>
          <w:p w:rsidR="00671573" w:rsidRPr="008243C0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4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  <w:r w:rsidRPr="006B50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ГКД</w:t>
            </w:r>
          </w:p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</w:tr>
      <w:tr w:rsidR="00671573" w:rsidRPr="002107C3" w:rsidTr="00671573">
        <w:trPr>
          <w:trHeight w:val="671"/>
        </w:trPr>
        <w:tc>
          <w:tcPr>
            <w:tcW w:w="689" w:type="dxa"/>
            <w:shd w:val="clear" w:color="auto" w:fill="auto"/>
          </w:tcPr>
          <w:p w:rsidR="00671573" w:rsidRPr="00647E51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559" w:type="dxa"/>
            <w:shd w:val="clear" w:color="auto" w:fill="auto"/>
          </w:tcPr>
          <w:p w:rsidR="00671573" w:rsidRPr="006B50AC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shd w:val="clear" w:color="auto" w:fill="auto"/>
          </w:tcPr>
          <w:p w:rsidR="00671573" w:rsidRDefault="00671573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671573" w:rsidRDefault="00671573" w:rsidP="0067157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ПОДВЕДОМСТВЕННЫХ МИНКУЛЬТУРЫ РД  УЧРЕЖДЕНИЙ </w:t>
            </w:r>
          </w:p>
        </w:tc>
      </w:tr>
      <w:tr w:rsidR="00671573" w:rsidRPr="002107C3" w:rsidTr="00FA4F6C">
        <w:trPr>
          <w:trHeight w:val="440"/>
        </w:trPr>
        <w:tc>
          <w:tcPr>
            <w:tcW w:w="14862" w:type="dxa"/>
            <w:gridSpan w:val="5"/>
            <w:shd w:val="clear" w:color="auto" w:fill="auto"/>
          </w:tcPr>
          <w:p w:rsidR="0067157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573" w:rsidRPr="002107C3" w:rsidRDefault="00671573" w:rsidP="00671573">
            <w:pPr>
              <w:spacing w:after="0" w:line="240" w:lineRule="auto"/>
              <w:ind w:left="-4" w:right="8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671573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671573" w:rsidRPr="002107C3" w:rsidRDefault="00671573" w:rsidP="00671573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671573" w:rsidRPr="00B77CE7" w:rsidRDefault="00B77CE7" w:rsidP="0067157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7C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559" w:type="dxa"/>
            <w:shd w:val="clear" w:color="auto" w:fill="auto"/>
          </w:tcPr>
          <w:p w:rsidR="00671573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3119" w:type="dxa"/>
            <w:shd w:val="clear" w:color="auto" w:fill="auto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671573" w:rsidRPr="002107C3" w:rsidRDefault="00B94A00" w:rsidP="00671573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«РДНТ»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B77CE7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етский фестиваль песни и танца «Мелодии и ритмы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18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94A0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кизлярский терский ансамбль казачьей песни»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Мастер-класс по живописи и пейзажу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«Мой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ГБПОУ РД «Дагестанское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художественное училище им. М.А.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Научный семинар «100-летие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«Как это было недавно.., как это было давно»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20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ансамбль танца народов Кавказа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«Молодость Дагестана»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Литературный вечер «Поэты Дагестана о родном крае»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января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«Даге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станское художественное училище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им. М.А. Джемала»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Музыкально-театрализованная композиция </w:t>
            </w:r>
            <w:r w:rsidR="00B77CE7"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«Этапы большого пути»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913928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«Аварский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Г. Цадасы»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Многоязычный мой горный край»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(Чтение стихотворений)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«Выставка из истории народно-художественных промыслов Советского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ГБУ «Музей-заповедник – этнографический комплекс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«Дагестанский аул»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«Они прославили Дагестан»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(К 70-летию Героя Российской Федерации М. Толбоева и Героя Советского Союза М. Манарова)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- 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AA6262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приуроченный ко Дню образования Дагестанской 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  ГБУ РД «Музей истории мировых культур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 религий»</w:t>
            </w: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исполнение стихов и песен о Дагестане среди учащихся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Дженгутаевской СОШ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«Дагестанской республике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-100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- мероприятие фото-и печатных документов из фонда Дербентского музея-заповедника об установлении Советской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в Дагестане и Дербенте;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 революционерах, уроженцах  Дербента,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чьими именами названы улицы города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архитектурный и археологический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211C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 спектакля в Дербентском педагогическом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«Советский Дагестан» 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31354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r w:rsidRPr="0031354E">
              <w:rPr>
                <w:rFonts w:ascii="Times New Roman" w:hAnsi="Times New Roman" w:cs="Times New Roman"/>
                <w:sz w:val="24"/>
                <w:szCs w:val="24"/>
              </w:rPr>
              <w:t>«Советский Дагестан в изобразительном  искусстве» (соц.арт)</w:t>
            </w:r>
          </w:p>
        </w:tc>
        <w:tc>
          <w:tcPr>
            <w:tcW w:w="155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31354E" w:rsidRDefault="00B77CE7" w:rsidP="00B77CE7">
            <w:pPr>
              <w:pStyle w:val="ConsPlusNonformat"/>
              <w:ind w:right="8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5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7C12FE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 сегодня во имя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 xml:space="preserve">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 автономии, Летопись 100-</w:t>
            </w:r>
            <w:r w:rsidRPr="007C12FE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проект «ДАССР - 100 лет»: 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«Книжный век Дагестана»: виртуальный указатель изданий о Дагестане, изданных за 100 лет.</w:t>
            </w:r>
          </w:p>
          <w:p w:rsidR="00B77CE7" w:rsidRPr="002F0817" w:rsidRDefault="00B77CE7" w:rsidP="00B77CE7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«Мой таинственный и горный край» (удивительные места Дагестана): информационный обзор  археологических, культовых, архитектурных памятников, заповедников Дагестана.</w:t>
            </w:r>
          </w:p>
        </w:tc>
        <w:tc>
          <w:tcPr>
            <w:tcW w:w="155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онлайн мероприятие</w:t>
            </w:r>
          </w:p>
        </w:tc>
        <w:tc>
          <w:tcPr>
            <w:tcW w:w="4678" w:type="dxa"/>
          </w:tcPr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B77CE7" w:rsidRPr="002F081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1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фотовыставки «Театр и время»,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посвященный 100-летию образования ДАССР с приглашением учащихся муз. училища и незрячего преподавателя М. Абакарова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онлайн-презентация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 в Национальный музей им. Тахо-Годи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Круглый стол к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«Центром народного творчества и культурного развития» МО «Ногай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район» Республики Дагестан,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освящённый празднованию 100-летия со дня образования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Цикл внутришкольных мероприятий,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празднованию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ДАССР: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Лекция «История, создание, ДАССР»;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стенда об истории создания РД «С чего началась Республика»;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селые старты, посвященные 100-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18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«Я горжусь своей республикой»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Кажлаева для особо одаренных детей»</w:t>
            </w:r>
          </w:p>
        </w:tc>
      </w:tr>
      <w:tr w:rsidR="00B77CE7" w:rsidRPr="002107C3" w:rsidTr="00FA4F6C">
        <w:trPr>
          <w:trHeight w:val="27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ничный концерт из произведений д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«Ногайский государственный оркестр народных инструментов»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«100 лет образования ДАССР»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открытый урок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«Дербентское музыкальное училище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 «Насилие» по пьесе Р. Нурова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спектакль/очно    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«Даргинский государственный музыкально-драматический театр им. О. Батырая»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B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Музыкально-литературная композиция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«Дагестан:  история созидания и славы»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«Государственный лезгинский музыкально-драматический театр им С. Стальского»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«Живой родник – земли моей язык». К 100-летию автономии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вечер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«Мы славим -ДАГЕСТАН»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в актовом зале ДККИ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ГБПОУ РД «Дагестанский колледж культуры и искусств им. Б. Мурадовой»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«Сила в Дагестана в дружбе»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Викторина «Что? Где? Когда?»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ященная истории и культуре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для слепых»</w:t>
            </w:r>
          </w:p>
        </w:tc>
      </w:tr>
      <w:tr w:rsidR="00B77CE7" w:rsidRPr="002107C3" w:rsidTr="00671573">
        <w:trPr>
          <w:trHeight w:val="590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руглый стол «Литература на заре советской власти.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Поэты и писатели».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«Дагестан - мой край родной»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ДО «Республиканская школа искусств им. Барият Мурадовой»   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вокально-хоровой музыки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 xml:space="preserve">онлайн показ 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коллективов ДГФ «Я прославляю тебя, Дагестан»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FE5178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 литературный вечер «Крепость дружбы»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78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узыкально-литературный вечер «Мелодии и ритмы гор Дагестана»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20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АПРЕЛЬ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узейный урок «Молодые Советы в Дагестане.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Религия, образование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историко-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«Человек эпохи В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озрождения.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Д. Коркмасов»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Республики Дагестан 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 симфонического оркестра на музыку Дагестанских композиторов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Музыкально-поэтическая композиция "Крепость дружбы"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«Азербайджанский государственный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нижная выставка «Дагестан звучит в душе моей». К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0-летию автономии ДАССР и к 90-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летию Н. Юсупова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выпуск устного журнала на лакском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Сольный концерт вокального ансамбля «Эридан», посвященный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</w:pPr>
            <w:r w:rsidRPr="002107C3">
              <w:t xml:space="preserve">                </w:t>
            </w:r>
            <w: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цифровых изображений экспонатов музея для создания виртуального проекта, посвященного 100-летию образования ДАССР, в Историческом парке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Участие в проекте НМ РД им. А. Тахо-Годи, посвященном 100-летию образования ДАССР.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«Национальный музей</w:t>
            </w:r>
          </w:p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Создание виртуальной выставки, посвященной 100-летию образования ДАССР и размещение ее на сайте музея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    виртуальная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Показательное цирковое выступление «Дагестан – наш общий дом», посвященное празднованию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летия ДАССР.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циркового искусства»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«Асият»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Вечер табасаранской истории и культуры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апрель- июнь- 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 совместно с ГБУ «Государственный табасаранский драматический театр»</w:t>
            </w:r>
          </w:p>
        </w:tc>
      </w:tr>
      <w:tr w:rsidR="00B77CE7" w:rsidRPr="002107C3" w:rsidTr="00FA4F6C">
        <w:trPr>
          <w:trHeight w:val="238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Уклад  жизни дербентцев в советский период»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«Горянка» по мотивам поэмы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Р. Гамзатова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новых постановок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РД «Государственный ансамбль песни и танца «Дагестан»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Исполнение актерами театра поэтических произведений классиков дагестанкой литературы в прямом эфире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поэтический вечер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Музыкальная комедия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Валида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Мурада Кажлаева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онлайн показ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-  конкурс исполнителей песни о родном селе, ауле, поселении, «Мой родной край»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танца Дагестана «Каспий»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совместно с  ГБУ «Государственный лезгинский музыкально-драматический театр им. С. Стальского»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«Свадьба на войне»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музыкально-драматический театр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170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 w:right="183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ИЮНЬ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из Крыма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Огни Солхата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посвященный 100-летнему юбилею образования республики.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семинары и пленэр художников из Крыма,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которые оставят в дар ДМЗ картины с видами Дербента и Крыма (около 10 работ), круглый стол с докладами о видах декоративно-прикладного искусства народов Дагестана,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чайная церемония по-дербентски,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по-крымски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историко-архитектурный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археологический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музей – заповедник»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июнь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вечер культуры в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Хив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,Хивского района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Сольный концерт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Избербаш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г. Дербент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концерт, 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Форум современной музыки «Творческие пересечения»,  посвященный 100-летию образования ДАССР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ская государственная филармония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Т. Мурадова»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Сольный концерт </w:t>
            </w:r>
          </w:p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(подбор материала на соответствующую тематику)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концерт, Карабудахкентский район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«Академический заслуженный ансамбль танца Дагестана «Лезгинка»</w:t>
            </w:r>
          </w:p>
        </w:tc>
      </w:tr>
      <w:tr w:rsidR="00B77CE7" w:rsidRPr="002107C3" w:rsidTr="00671573">
        <w:trPr>
          <w:trHeight w:val="653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поэтический спектакль «Дагестан наш общий дом»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показ спектакля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FA4F6C">
        <w:trPr>
          <w:trHeight w:val="32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Балет «Прерванный полет» Ш.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Чалаева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балета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FA4F6C">
        <w:trPr>
          <w:trHeight w:val="251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АВГУСТ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премьерной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постановки спектакля «</w:t>
            </w:r>
            <w:r w:rsidRPr="00210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Историко-эпическое прошлое народов Дагестана, переданное языком искусства кукольного жанра (на примере эпосов основных дагестанских народностей</w:t>
            </w:r>
            <w:r w:rsidRPr="00210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» (по эпическим приданиям и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азкам дагестанских народов) Реж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пост. Карен Нерсисян,  в рамках года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празднования  100-летия основания 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</w:tr>
      <w:tr w:rsidR="00B77CE7" w:rsidRPr="002107C3" w:rsidTr="00FA4F6C">
        <w:trPr>
          <w:trHeight w:val="133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СЕНТЯБРЬ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екция «Первые декреты об охране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оды»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(в годы советской власти).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Большой Вечер табасаранской истории и культуры, с привлечением историков, поэтов и писателей-членов СП РФ, мастеров искусств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культуры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Хучни, Табасаранского района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«Единством, дружбою сильна всегда была страна моя» ко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Дню Единства народов Дагестана,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100-летию автономии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выставка, 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беседа, урок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100-летию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c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2107C3"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РД «Чародинский государственный народный мужской хор «Поющая Чарода»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и научно-практическая конференция под названием: «Рождение  национального профессионального театрального искусства Дагестана».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выставка и научно-практическая конференция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(с участием национальных театров Республики Дагестан)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Э. Капиева»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Музыкально-Литературная композиция</w:t>
            </w:r>
          </w:p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«Дагестан-край Орлов и Джигитов»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показ музыкально – литературной композиции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спектакля «Джелал-Эт-Дин Коркмасов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кумыкский музыкально-драматический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им. А.-П. Салаватова»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tabs>
                <w:tab w:val="left" w:pos="1392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«100 достижений Республики»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FA4F6C">
        <w:trPr>
          <w:trHeight w:val="285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ОКТЯБРЬ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«К.Г. Мамедбеков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народный комиссар»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мероприятие с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льзованием архивных документов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с участием потомков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историко- архитектурный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археологический</w:t>
            </w: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музей – заповедник»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Поэтическая композиция «Крепость», исполнение актерами театра произведений классиков дагестанкой литературы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спектакля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Дербентском медицинском колледже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табасаранский драматический театр»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детского изобразительного искусства и декоративно-прикладного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искусстве край свой воспеваем»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среди учащихся детских школ искусств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ГБУДПО РД «Республиканский учебно-методический центр»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«Любовь к Отечеству в сердце питаю». К 100-летию автономии»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литературный годекан на авар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ком языке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коллектива ансамбля «Айланай» с 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-секретарем Райкомпартии Мурзагишиевым Рашидом Тангатаровичем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«Айланай»</w:t>
            </w:r>
          </w:p>
        </w:tc>
      </w:tr>
      <w:tr w:rsidR="00B77CE7" w:rsidRPr="002107C3" w:rsidTr="00FA4F6C">
        <w:trPr>
          <w:trHeight w:val="284"/>
        </w:trPr>
        <w:tc>
          <w:tcPr>
            <w:tcW w:w="14862" w:type="dxa"/>
            <w:gridSpan w:val="5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  <w:lang w:eastAsia="ar-SA"/>
              </w:rPr>
            </w:pPr>
            <w:r w:rsidRPr="002107C3">
              <w:rPr>
                <w:b/>
                <w:lang w:eastAsia="ar-SA"/>
              </w:rPr>
              <w:t>НОЯБРЬ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Опера «Хочбар» Готфрида Гасанова 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показ оперы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РД «Дагестанский государственный театр оперы и балета»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Концерт из сочинений дагестанских композиторов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 концерт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«Государственный оркестр народных инструментов Республики Дагестан»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«Ордена Республики» (</w:t>
            </w: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ключевых достижениях республики)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стационарная выставка в экспозиции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</w:t>
            </w:r>
          </w:p>
          <w:p w:rsidR="00B77CE7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B77CE7" w:rsidRPr="002107C3" w:rsidRDefault="00B77CE7" w:rsidP="00B77CE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10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А. Тахо-Годи»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выставка, культурно – просветительский проект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детская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«Краски моего народа»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(младшие классы)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ДО РД «Школа искусств М.Кажлаева для особо одаренных детей»</w:t>
            </w:r>
          </w:p>
        </w:tc>
      </w:tr>
      <w:tr w:rsidR="00B77CE7" w:rsidRPr="002107C3" w:rsidTr="00FA4F6C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8515D6" w:rsidRDefault="00B77CE7" w:rsidP="00B7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3" w:type="dxa"/>
            <w:gridSpan w:val="4"/>
            <w:shd w:val="clear" w:color="auto" w:fill="auto"/>
          </w:tcPr>
          <w:p w:rsidR="00072268" w:rsidRDefault="00072268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  <w:rPr>
                <w:b/>
              </w:rPr>
            </w:pPr>
            <w:r w:rsidRPr="002107C3">
              <w:rPr>
                <w:b/>
              </w:rPr>
              <w:t>В течение года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Программа «Дагестан цветущий, Дагестан растущий»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книжная выставка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«Республиканская детская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библиотека   им. Н. Юсупова»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в музее Театра кукол,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Организация бесед со зрителями по теме «Дагестан – республика мира, дружбы и  взаимопонимания!»,  посвященной 100-летию со дня основания ДАССР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B77CE7" w:rsidRPr="002107C3" w:rsidRDefault="00B77CE7" w:rsidP="00B7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лекции – концерты для школьников «История дагестанской музыки в лицах» с участием камерного оркестра, солистов, лектора-музыковеда 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лекции, концерты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Встречи  жителей горных районов Дагестана с народными  артистами республики</w:t>
            </w: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музыкальные встречи</w:t>
            </w:r>
          </w:p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РД «Дагестанская государственная филармония</w:t>
            </w:r>
            <w:r>
              <w:t xml:space="preserve"> </w:t>
            </w:r>
            <w:r w:rsidRPr="002107C3">
              <w:t>им. Т. Мурадова»</w:t>
            </w:r>
          </w:p>
        </w:tc>
      </w:tr>
      <w:tr w:rsidR="00B77CE7" w:rsidRPr="002107C3" w:rsidTr="00671573">
        <w:trPr>
          <w:trHeight w:val="574"/>
        </w:trPr>
        <w:tc>
          <w:tcPr>
            <w:tcW w:w="689" w:type="dxa"/>
            <w:shd w:val="clear" w:color="auto" w:fill="auto"/>
          </w:tcPr>
          <w:p w:rsidR="00B77CE7" w:rsidRPr="002107C3" w:rsidRDefault="00B77CE7" w:rsidP="00B77CE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shd w:val="clear" w:color="auto" w:fill="auto"/>
          </w:tcPr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Встречая 100-летие Дагестана. 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 100-летию образования ДАССР</w:t>
            </w:r>
          </w:p>
          <w:p w:rsidR="00B77CE7" w:rsidRPr="002107C3" w:rsidRDefault="00B77CE7" w:rsidP="00B77C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7CE7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C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77CE7" w:rsidRPr="002107C3" w:rsidRDefault="00B77CE7" w:rsidP="00B77CE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678" w:type="dxa"/>
          </w:tcPr>
          <w:p w:rsidR="00B77CE7" w:rsidRPr="002107C3" w:rsidRDefault="00B77CE7" w:rsidP="00B77CE7">
            <w:pPr>
              <w:pStyle w:val="a5"/>
              <w:spacing w:after="0"/>
              <w:ind w:left="-4"/>
              <w:jc w:val="center"/>
            </w:pPr>
            <w:r w:rsidRPr="002107C3">
              <w:t>ГБУ ДО РД «Школа искусств М.Кажлаева для особо одаренных детей»</w:t>
            </w:r>
          </w:p>
        </w:tc>
      </w:tr>
    </w:tbl>
    <w:p w:rsidR="00374876" w:rsidRDefault="00374876" w:rsidP="00210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D7" w:rsidRDefault="006373F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717D7" w:rsidRPr="001B46D5" w:rsidRDefault="00C717D7" w:rsidP="00C71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6D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мероприятий, посвященных 100-летию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со Дня образования ДАССР </w:t>
      </w:r>
    </w:p>
    <w:p w:rsidR="00C717D7" w:rsidRDefault="00C717D7" w:rsidP="00C71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B46D5">
        <w:rPr>
          <w:rFonts w:ascii="Times New Roman" w:hAnsi="Times New Roman" w:cs="Times New Roman"/>
          <w:b/>
          <w:bCs/>
          <w:sz w:val="24"/>
          <w:szCs w:val="24"/>
        </w:rPr>
        <w:t xml:space="preserve">КДУ муниципальных образований Республики Дагестан </w:t>
      </w:r>
    </w:p>
    <w:p w:rsidR="00C717D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45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1"/>
        <w:gridCol w:w="3126"/>
        <w:gridCol w:w="6058"/>
        <w:gridCol w:w="2891"/>
        <w:gridCol w:w="2066"/>
      </w:tblGrid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Дата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453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Центральный округ</w:t>
            </w:r>
          </w:p>
        </w:tc>
      </w:tr>
      <w:tr w:rsidR="00C717D7" w:rsidRPr="00C717D7" w:rsidTr="00945B89">
        <w:trPr>
          <w:trHeight w:val="75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Выставка рисунков учащихся ДШИ, посвященная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Мастер-класс хореографического ансамбля «Темирхан-Шура» для учащихся хореографических отделений ДШИ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Администрации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стихов на разных языках посвященный Дагестану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Буглен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1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Карабудахкентский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«Мне ль тебе, Дагестан мой былинный»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20-21 января</w:t>
            </w:r>
          </w:p>
        </w:tc>
      </w:tr>
      <w:tr w:rsidR="00C717D7" w:rsidRPr="00C717D7" w:rsidTr="00945B89">
        <w:trPr>
          <w:trHeight w:val="42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рисунков и плакатов «Дагестан дороже для души»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Во всех поселениях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с.Карабудахкент, ЦТК сс. Аданак, Гели, Параул, Зеленоморск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Каякентский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rPr>
                <w:shd w:val="clear" w:color="auto" w:fill="FFFFFF"/>
              </w:rPr>
              <w:t xml:space="preserve">Концерт </w:t>
            </w:r>
            <w:r w:rsidRPr="00C717D7">
              <w:t>«Я пою о тебе,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Все учреждения культуры  района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Фотовыставка «Мой любимый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с.Новокаякент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2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Кизилюртовский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9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Кумторкалинский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Флешмоб «Тебе Дагестан – посвящается»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color w:val="FF0000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17 января</w:t>
            </w:r>
          </w:p>
        </w:tc>
      </w:tr>
      <w:tr w:rsidR="00C717D7" w:rsidRPr="00C717D7" w:rsidTr="00945B89">
        <w:trPr>
          <w:trHeight w:val="35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Управление культуры, ЦТК с. Коркмаскала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 «Процветай, мой Дагестан!», 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с.Сергокала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8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Махачкала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«Мой любимый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с.Богатыревка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8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Исторические беседы на тему образования ДАССР с показом фильма «Знатоки истории Дагестана»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п.Новый Кяхулай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Лекция-презентация "Исторический акт в жизни Дагестанского народа"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п.Тарки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  <w:p w:rsidR="00C717D7" w:rsidRPr="00C717D7" w:rsidRDefault="00C717D7" w:rsidP="00C717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п. Шамхал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44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 с просмотром документального фильма «Край – 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с.Новый Хушет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28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«Ты цвети, мой край, родной»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с.Шамхал-Термен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Буйнакск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Литературно-музыкальная композиция </w:t>
            </w:r>
          </w:p>
          <w:p w:rsidR="00C717D7" w:rsidRPr="00C717D7" w:rsidRDefault="00C717D7" w:rsidP="00C717D7">
            <w:pPr>
              <w:pStyle w:val="a0"/>
              <w:spacing w:after="0"/>
            </w:pPr>
            <w:r w:rsidRPr="00C717D7">
              <w:t>«Рожденные  революцией»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в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Республике Дагестан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Кинотеатр «Дагестан»,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«Съезд народов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Открытие панорамы.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Встреча с композиторами Дагестана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Историко-краеведческий музей г.Буйнакск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12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край,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ЦТК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Городской фото – конкурс «Живи в веках, родной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10                        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Каспийск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«Край родной, мой Дагестан!» - конкурс стихов среди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Дагестан!» - выставка рисунков творческих объединений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77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«Мы дружбой народов сильны!» - хоровод дружбы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 развития ребенка, детский сад №23 г.Избербаш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«Мой дом – моя крепость!» - цикл лекций с учащимися СОШ города.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Каспийск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21 - 27 января</w:t>
            </w:r>
          </w:p>
        </w:tc>
      </w:tr>
      <w:tr w:rsidR="00C717D7" w:rsidRPr="00C717D7" w:rsidTr="00945B89">
        <w:trPr>
          <w:trHeight w:val="33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Кизилюрт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Торжественное собрание и организация праздничного концерта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2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Проведение музыкальных мини-флешмобов (в онлайн-режиме) с участием детских хореографических ансамблей ДШИ и работников ГДК (демонстрация национальных дагестанских танцев и песен в записи).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Отдел культуры, туризма и молодежной политики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Организация книжно-иллюстрированных выставок, посвящённых 100-летию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ГЦК </w:t>
            </w:r>
            <w:r w:rsidRPr="00C717D7">
              <w:rPr>
                <w:bCs/>
                <w:sz w:val="24"/>
                <w:szCs w:val="24"/>
              </w:rPr>
              <w:t>г. Кизилюрт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Северный округ</w:t>
            </w:r>
          </w:p>
        </w:tc>
      </w:tr>
      <w:tr w:rsidR="00C717D7" w:rsidRPr="00C717D7" w:rsidTr="00945B89">
        <w:trPr>
          <w:trHeight w:val="26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Бабаюртовский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Выставка рисунков «Мой Дагестан»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с участием творческих коллективов сельских поселений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7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театрализованный концерт посвященный 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с.Бабаюрт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36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Кизлярский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Конкурс чтецов «Воспевая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Концерт «Судьба и Родина – едины!»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ЦКиД</w:t>
            </w:r>
          </w:p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с. Аверьяновка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8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Торжественный концерт «Родина моя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Дылым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53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 Праздничный концерт «Чем дальше в будущее входим, те больше прошлым дорожим…</w:t>
            </w:r>
            <w:r w:rsidRPr="00C717D7">
              <w:rPr>
                <w:lang w:val="it-IT"/>
              </w:rPr>
              <w:t>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23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Фотовыставка «Удивительный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ЦТК с. Терекли-Мектеб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5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с. Новолакское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49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Хасавюртовский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Фестиваль народного творчества «Мой Дагестан!»</w:t>
            </w:r>
            <w:r w:rsidRPr="00C717D7">
              <w:rPr>
                <w:b/>
                <w:bCs/>
                <w:sz w:val="24"/>
                <w:szCs w:val="24"/>
              </w:rPr>
              <w:t xml:space="preserve"> </w:t>
            </w:r>
            <w:r w:rsidRPr="00C717D7">
              <w:rPr>
                <w:sz w:val="24"/>
                <w:szCs w:val="24"/>
              </w:rPr>
              <w:t xml:space="preserve">посвященный 100-летию со Дня образования   ДАССР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 «Водник»  в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76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Организация и проведение районного смотра-конкурса художественной самодеятельности 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Тотурбийкала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этнокультуры «Лезгинское подворье»  в рамках 100-летия 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Куруш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Выставка детских рисунков о Дагестане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«Мой Родной край»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января</w:t>
            </w:r>
          </w:p>
        </w:tc>
      </w:tr>
      <w:tr w:rsidR="00C717D7" w:rsidRPr="00C717D7" w:rsidTr="00945B89">
        <w:trPr>
          <w:trHeight w:val="334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Центральная площадь              с. Тарумовка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10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Кизляр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Фестиваль-концерт «Мелодии и ритмы Дагестана».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 Концертная программа ГБУ «Терский ансамбль казачьей песни» и Центра традиционной культуры народов России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ЦТК </w:t>
            </w:r>
            <w:r w:rsidRPr="00C717D7">
              <w:rPr>
                <w:bCs/>
                <w:sz w:val="24"/>
                <w:szCs w:val="24"/>
              </w:rPr>
              <w:t>г. Кизляр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января</w:t>
            </w:r>
          </w:p>
        </w:tc>
      </w:tr>
      <w:tr w:rsidR="00C717D7" w:rsidRPr="00C717D7" w:rsidTr="00945B89">
        <w:trPr>
          <w:trHeight w:val="425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г.Хасавюрт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Тематический концерт «О, мой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18  января</w:t>
            </w:r>
          </w:p>
        </w:tc>
      </w:tr>
      <w:tr w:rsidR="00C717D7" w:rsidRPr="00C717D7" w:rsidTr="00945B89">
        <w:trPr>
          <w:trHeight w:val="365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Конкурс стихов «Родина», среди артистов ансамбля «Эхо гор»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Студия танца  «Эхо гор»,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19-26 января</w:t>
            </w:r>
          </w:p>
        </w:tc>
      </w:tr>
      <w:tr w:rsidR="00C717D7" w:rsidRPr="00C717D7" w:rsidTr="00945B89">
        <w:trPr>
          <w:trHeight w:val="533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«Просторы Родины моей» - конкурс на лучший рисунок в социальной сети Инстаграм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857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«Дагестан – Родина гор» - выставка художественных работ воспитанников студий ДК «Спартак», студий живописи «Краски гор» и «Семицветик»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Фойе ДК «Спартак»,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15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Оформление стенда в фойе «Любимая Республика»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ХДШИ,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январь</w:t>
            </w:r>
          </w:p>
        </w:tc>
      </w:tr>
      <w:tr w:rsidR="00C717D7" w:rsidRPr="00C717D7" w:rsidTr="00945B89">
        <w:trPr>
          <w:trHeight w:val="429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3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Видеопрезентация проекта «100-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летию образования ДАССР посвящается!»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ГЦК, г.Хасавюрт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в течении января</w:t>
            </w:r>
          </w:p>
        </w:tc>
      </w:tr>
      <w:tr w:rsidR="00C717D7" w:rsidRPr="00C717D7" w:rsidTr="00945B89">
        <w:trPr>
          <w:trHeight w:val="70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Южно-Сухокумск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раздничное  мероприятие «Дружба народов – богатство Дагестана!», посвящённое празднованию 100-летию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ГЦК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 г.Южно-Сухокумск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Горный округ</w:t>
            </w:r>
          </w:p>
        </w:tc>
      </w:tr>
      <w:tr w:rsidR="00C717D7" w:rsidRPr="00C717D7" w:rsidTr="00945B89">
        <w:trPr>
          <w:trHeight w:val="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родной Дагестан», 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>посвящённый празднованию 100-летию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РДК с. Акуша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2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«Дагестан, мои мысли о тебе!», 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Бежтинский участок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«Мой край Дагестан»,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Актовый зал Администрации в с.Бежта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4C5F1A">
            <w:pPr>
              <w:shd w:val="clear" w:color="auto" w:fill="FFFFFF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«Мой Дагестан!</w:t>
            </w:r>
            <w:r w:rsidRPr="00C717D7">
              <w:rPr>
                <w:sz w:val="24"/>
                <w:szCs w:val="24"/>
                <w:lang w:val="it-IT"/>
              </w:rPr>
              <w:t>»</w:t>
            </w:r>
            <w:r w:rsidR="004C5F1A">
              <w:rPr>
                <w:sz w:val="24"/>
                <w:szCs w:val="24"/>
              </w:rPr>
              <w:t xml:space="preserve">, </w:t>
            </w:r>
            <w:r w:rsidRPr="00C717D7">
              <w:rPr>
                <w:sz w:val="24"/>
                <w:szCs w:val="24"/>
                <w:u w:color="333333"/>
                <w:shd w:val="clear" w:color="auto" w:fill="FFFFFF"/>
              </w:rPr>
              <w:t xml:space="preserve">посвящённый  празднованию 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Ботлих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61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Праздничный концерт «Славься, родной Дагестан»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Гергебиль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9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Театрализованный концерт,  посвященный 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Гуниб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2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концерт  «Цвети мой край – Дагестан!»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Мехельта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64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Левашнский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«Дагестан многоликий», 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Леваши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8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разделить!»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Кумух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50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Торжественный концерт «Наш любимый Дагестан!»,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Вачи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>Литературно-музыкальная композиция «Мой Дагестан»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Хунзах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5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с.Тлярата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71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Торжественный вечер, с участием деятелей искусств, творческих коллективов района,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пос. Шамилькала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Концерт,  посвященный Дню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с.Цуриб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4C5F1A" w:rsidP="00C71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Концерт, </w:t>
            </w:r>
            <w:r w:rsidR="00C717D7" w:rsidRPr="00C717D7">
              <w:rPr>
                <w:sz w:val="24"/>
                <w:szCs w:val="24"/>
              </w:rPr>
              <w:t xml:space="preserve">посвященный  образованию ДАССР 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«Дагестану – 100!»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Хебда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«Нас невозможно разделить» к 100-летию со Дня образования  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с.Агвали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38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Торжественное собрание и праздничный концерт «Мой Дагестан», посвященный 100-летию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с.Кидеро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28"/>
          <w:jc w:val="center"/>
        </w:trPr>
        <w:tc>
          <w:tcPr>
            <w:tcW w:w="14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Южный округ</w:t>
            </w:r>
          </w:p>
        </w:tc>
      </w:tr>
      <w:tr w:rsidR="00C717D7" w:rsidRPr="00C717D7" w:rsidTr="00945B89">
        <w:trPr>
          <w:trHeight w:val="30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Тпиг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19  января</w:t>
            </w:r>
          </w:p>
        </w:tc>
      </w:tr>
      <w:tr w:rsidR="00C717D7" w:rsidRPr="00C717D7" w:rsidTr="00945B89">
        <w:trPr>
          <w:trHeight w:val="61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rFonts w:eastAsia="Times New Roman"/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Круглый стол: «Дагестан – наш край родной», посвященный Дню образования ДАССР.</w:t>
            </w:r>
          </w:p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Ахты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47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Дербентский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концерт: «Дагестан – мой край родной», посвященный 100 – 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Зал районной администрации в г.Дербент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15 января</w:t>
            </w:r>
          </w:p>
        </w:tc>
      </w:tr>
      <w:tr w:rsidR="00C717D7" w:rsidRPr="00C717D7" w:rsidTr="00945B89">
        <w:trPr>
          <w:trHeight w:val="33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Театрализованный концерт «Мой Дагестан»,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Уркарах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9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rFonts w:eastAsia="Times New Roman"/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 xml:space="preserve">Докузпаринский </w:t>
            </w:r>
          </w:p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Усухчай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27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Праздничный концерт «Дагестан – мой край», посвященный 100-летию со дня образования ДАССР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Маджалис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1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 концерт «Мой Дагестан»,  посвящённый 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Курах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 января</w:t>
            </w:r>
          </w:p>
        </w:tc>
      </w:tr>
      <w:tr w:rsidR="00C717D7" w:rsidRPr="00C717D7" w:rsidTr="00945B89">
        <w:trPr>
          <w:trHeight w:val="30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«Пою тебе, мой Дагестан!»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Магарамкент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5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«Дагестан – мой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Рутул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20 января</w:t>
            </w:r>
          </w:p>
        </w:tc>
      </w:tr>
      <w:tr w:rsidR="00C717D7" w:rsidRPr="00C717D7" w:rsidTr="00945B89">
        <w:trPr>
          <w:trHeight w:val="23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С-Стальский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«Ты цвети, мой край, родной!»,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с. Касумкент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2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0"/>
              <w:spacing w:after="0"/>
            </w:pPr>
            <w:r w:rsidRPr="00C717D7">
              <w:t xml:space="preserve">Торжественный концерт «Мой Дагестан»,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</w:t>
            </w:r>
            <w:r w:rsidRPr="00C717D7">
              <w:rPr>
                <w:sz w:val="24"/>
                <w:szCs w:val="24"/>
                <w:lang w:val="en-US"/>
              </w:rPr>
              <w:t>К с. Хучни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 Дагестан край родной»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ЦТК с. Хив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3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Дербент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Праздничное  мероприятие «Дружба народов – Дагестана», посвящённое празднованию </w:t>
            </w:r>
            <w:r w:rsidRPr="00C717D7">
              <w:rPr>
                <w:sz w:val="24"/>
                <w:szCs w:val="24"/>
                <w:lang w:val="en-US"/>
              </w:rPr>
              <w:t xml:space="preserve">100-летия ДАССР.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  <w:lang w:val="en-US"/>
              </w:rPr>
              <w:t>ДДЮТ г. Дербент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  <w:tr w:rsidR="00C717D7" w:rsidRPr="00C717D7" w:rsidTr="00945B89">
        <w:trPr>
          <w:trHeight w:val="20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pStyle w:val="aa"/>
              <w:rPr>
                <w:b/>
                <w:bCs/>
                <w:sz w:val="24"/>
                <w:szCs w:val="24"/>
              </w:rPr>
            </w:pPr>
            <w:r w:rsidRPr="00C717D7">
              <w:rPr>
                <w:b/>
                <w:bCs/>
                <w:sz w:val="24"/>
                <w:szCs w:val="24"/>
              </w:rPr>
              <w:t>г. Дагестанские Огни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 xml:space="preserve">Праздничный концерт  «Дагестан – мой край родной», посвященный 100-летию образования ДАССР 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ЦТК г. Дагестанские Огни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17D7" w:rsidRPr="00C717D7" w:rsidRDefault="00C717D7" w:rsidP="00C717D7">
            <w:pPr>
              <w:jc w:val="center"/>
              <w:rPr>
                <w:sz w:val="24"/>
                <w:szCs w:val="24"/>
              </w:rPr>
            </w:pPr>
            <w:r w:rsidRPr="00C717D7">
              <w:rPr>
                <w:sz w:val="24"/>
                <w:szCs w:val="24"/>
              </w:rPr>
              <w:t>20  января</w:t>
            </w:r>
          </w:p>
        </w:tc>
      </w:tr>
    </w:tbl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C717D7" w:rsidRPr="001B46D5" w:rsidRDefault="00C717D7" w:rsidP="00C717D7">
      <w:pPr>
        <w:widowControl w:val="0"/>
        <w:spacing w:after="0" w:line="240" w:lineRule="auto"/>
        <w:ind w:left="108" w:hanging="108"/>
        <w:jc w:val="center"/>
        <w:rPr>
          <w:rFonts w:ascii="Times New Roman" w:hAnsi="Times New Roman" w:cs="Times New Roman"/>
          <w:sz w:val="24"/>
          <w:szCs w:val="24"/>
        </w:rPr>
      </w:pPr>
    </w:p>
    <w:p w:rsidR="006373F4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79BF"/>
    <w:rsid w:val="00BC54AA"/>
    <w:rsid w:val="00BF080C"/>
    <w:rsid w:val="00BF274B"/>
    <w:rsid w:val="00BF70FB"/>
    <w:rsid w:val="00C05848"/>
    <w:rsid w:val="00C07E7D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A7993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4917</Words>
  <Characters>28029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patimat</cp:lastModifiedBy>
  <cp:revision>2</cp:revision>
  <cp:lastPrinted>2020-11-25T09:33:00Z</cp:lastPrinted>
  <dcterms:created xsi:type="dcterms:W3CDTF">2021-01-11T08:40:00Z</dcterms:created>
  <dcterms:modified xsi:type="dcterms:W3CDTF">2021-01-11T08:40:00Z</dcterms:modified>
</cp:coreProperties>
</file>