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D4" w:rsidRPr="000F2FD4" w:rsidRDefault="003E73F1" w:rsidP="000F2FD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bookmarkStart w:id="0" w:name="_GoBack"/>
      <w:bookmarkEnd w:id="0"/>
      <w:r w:rsidRPr="003E73F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Вопросы и ответы</w:t>
      </w:r>
      <w:r w:rsidR="000F2FD4" w:rsidRPr="000F2FD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на тему ВИЧ-инфекции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288" w:afterAutospacing="0"/>
        <w:jc w:val="center"/>
        <w:rPr>
          <w:rStyle w:val="a4"/>
          <w:color w:val="4F4F4F"/>
          <w:sz w:val="28"/>
          <w:szCs w:val="28"/>
        </w:rPr>
      </w:pPr>
      <w:r>
        <w:rPr>
          <w:b/>
          <w:bCs/>
          <w:noProof/>
          <w:color w:val="4F4F4F"/>
          <w:sz w:val="28"/>
          <w:szCs w:val="28"/>
        </w:rPr>
        <w:drawing>
          <wp:inline distT="0" distB="0" distL="0" distR="0">
            <wp:extent cx="3930732" cy="21777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352" cy="2184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rStyle w:val="a5"/>
          <w:b/>
          <w:bCs/>
          <w:i w:val="0"/>
        </w:rPr>
      </w:pPr>
      <w:r w:rsidRPr="00FD65D1">
        <w:rPr>
          <w:rStyle w:val="a5"/>
          <w:b/>
          <w:i w:val="0"/>
        </w:rPr>
        <w:t>Ч</w:t>
      </w:r>
      <w:r w:rsidR="000F2FD4"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>то такое</w:t>
      </w:r>
      <w:r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 xml:space="preserve"> ВИЧ-инфекция?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2FD4">
        <w:rPr>
          <w:bCs/>
          <w:color w:val="000000" w:themeColor="text1"/>
          <w:sz w:val="28"/>
          <w:szCs w:val="28"/>
        </w:rPr>
        <w:t>ВИЧ – вирус иммунодефицита человека</w:t>
      </w:r>
      <w:r w:rsidRPr="000F2FD4">
        <w:rPr>
          <w:color w:val="000000" w:themeColor="text1"/>
          <w:sz w:val="28"/>
          <w:szCs w:val="28"/>
        </w:rPr>
        <w:t>, поражающий защитную систему человеческого организма. ВИЧ разрушает клетки иммунной системы. В 1 мм3 крови здорового человека содержится от 800 до 1200 «защитных» клеток (их называют Т4-хелперы). Когда их число снижается до 500 и ниже, наступает иммунодефицит, который делает человека беззащитным перед любой инфекцией.</w:t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i w:val="0"/>
        </w:rPr>
      </w:pPr>
      <w:r w:rsidRPr="00FD65D1">
        <w:rPr>
          <w:rStyle w:val="a5"/>
          <w:b/>
          <w:i w:val="0"/>
          <w:sz w:val="28"/>
        </w:rPr>
        <w:t xml:space="preserve">Как можно заразиться </w:t>
      </w:r>
      <w:r w:rsidR="00C538FC" w:rsidRPr="00FD65D1">
        <w:rPr>
          <w:rStyle w:val="a5"/>
          <w:b/>
          <w:i w:val="0"/>
          <w:sz w:val="28"/>
        </w:rPr>
        <w:t>ВИЧ</w:t>
      </w:r>
      <w:r w:rsidRPr="00FD65D1">
        <w:rPr>
          <w:rStyle w:val="a5"/>
          <w:b/>
          <w:i w:val="0"/>
          <w:sz w:val="28"/>
        </w:rPr>
        <w:t>?</w:t>
      </w:r>
    </w:p>
    <w:p w:rsidR="00D647D0" w:rsidRDefault="00E842F3" w:rsidP="00D647D0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C538FC">
        <w:rPr>
          <w:i/>
          <w:color w:val="000000" w:themeColor="text1"/>
          <w:sz w:val="28"/>
          <w:szCs w:val="28"/>
        </w:rPr>
        <w:t>Основным</w:t>
      </w:r>
      <w:r w:rsidR="00D647D0">
        <w:rPr>
          <w:i/>
          <w:color w:val="000000" w:themeColor="text1"/>
          <w:sz w:val="28"/>
          <w:szCs w:val="28"/>
        </w:rPr>
        <w:t>и путями заражения ВИЧ являются: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D647D0">
        <w:rPr>
          <w:color w:val="000000" w:themeColor="text1"/>
          <w:sz w:val="28"/>
          <w:szCs w:val="28"/>
        </w:rPr>
        <w:t>оловой. При незащищённом (без презерватива) половом акте с инфицированном партнером;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>через кровь. При переливании, при трансплантации внутренних органов и через мед. инструменты;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>от ВИЧ-положительной женщины. В период беременности (первый триместр), родов и в последующем – при кормлении новорожденного грудным молоком.</w:t>
      </w:r>
    </w:p>
    <w:p w:rsidR="008F4E87" w:rsidRDefault="008F4E87" w:rsidP="008F4E8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sz w:val="28"/>
        </w:rPr>
      </w:pPr>
      <w:r w:rsidRPr="008F4E87">
        <w:rPr>
          <w:rStyle w:val="a5"/>
          <w:b/>
          <w:sz w:val="28"/>
        </w:rPr>
        <w:t>ВИЧ не передается: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8F4E87">
        <w:rPr>
          <w:color w:val="000000" w:themeColor="text1"/>
          <w:sz w:val="28"/>
          <w:szCs w:val="28"/>
        </w:rPr>
        <w:t>ытовым способом. Вирус иммунодефицита погибает в воздухе, поэтому заражение во время разговора, при использовании посуды, одежды и мебели – невозможно;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</w:t>
      </w:r>
      <w:r w:rsidRPr="008F4E87">
        <w:rPr>
          <w:color w:val="000000" w:themeColor="text1"/>
          <w:sz w:val="28"/>
          <w:szCs w:val="28"/>
        </w:rPr>
        <w:t>укопожатием, объятиями. Кожный покров – сверхнадежная защита от попадания в организм ВИЧ;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8F4E87">
        <w:rPr>
          <w:color w:val="000000" w:themeColor="text1"/>
          <w:sz w:val="28"/>
          <w:szCs w:val="28"/>
        </w:rPr>
        <w:t>кусами насекомых и животных. Во-первых, вирус не размножается в их организме, во-вторых, кровососущие насекомые (например, комары) не впускают в укус кровь предыдущей жертвы;</w:t>
      </w:r>
    </w:p>
    <w:p w:rsidR="00C538FC" w:rsidRDefault="008F4E87" w:rsidP="00D746AA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8F4E87">
        <w:rPr>
          <w:color w:val="000000" w:themeColor="text1"/>
          <w:sz w:val="28"/>
          <w:szCs w:val="28"/>
        </w:rPr>
        <w:t>ри посещении бассейна, сауны. Возбудитель погибает в водной среде, поэтому риск заражения этим способом полностью исключен.</w:t>
      </w:r>
    </w:p>
    <w:p w:rsid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32"/>
          <w:szCs w:val="28"/>
        </w:rPr>
      </w:pPr>
    </w:p>
    <w:p w:rsidR="00FD65D1" w:rsidRP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color w:val="000000" w:themeColor="text1"/>
          <w:sz w:val="28"/>
          <w:szCs w:val="28"/>
        </w:rPr>
      </w:pPr>
      <w:r w:rsidRPr="00FD65D1">
        <w:rPr>
          <w:b/>
          <w:bCs/>
          <w:i/>
          <w:color w:val="000000" w:themeColor="text1"/>
          <w:sz w:val="28"/>
          <w:szCs w:val="28"/>
        </w:rPr>
        <w:t>- Я дружу со многими парнями, но у меня не было с ними близких отношений, хотя со всеми я целовалась. Была ли опасность заразиться?</w:t>
      </w:r>
    </w:p>
    <w:p w:rsidR="000F2FD4" w:rsidRDefault="003E73F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Поцелуи бывают разные. Например, при дружеских поцелуях в лоб, щеку, губы риска инфицирования нет. Но, если при страстных поцелуях вы кусаете, друг друга или у кого-то кровоточат десны, то риск передачи возникает. Однако, возможно из-за свойств слюны, случаев заражения ВИЧ пр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поцелуях не зарегистрировано.</w:t>
      </w:r>
    </w:p>
    <w:p w:rsidR="000F2FD4" w:rsidRPr="00FD65D1" w:rsidRDefault="00FD65D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- </w:t>
      </w: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Хочу сделать себе татуировку. Не опасно ли это?</w:t>
      </w:r>
    </w:p>
    <w:p w:rsidR="003E73F1" w:rsidRPr="00E842F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Татуировка, прокалывание ушей и тому подобные проц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едуры опасны, если выполняются «грязными»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необработанными инструментами. Нет уверенности, что до тебя этой же иглой не делали татуировку ВИЧ-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фицированному. Если же инструменты одноразовые или должным образом обработаны, то опасности нет.</w:t>
      </w:r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Почему все-таки в настоящее время большая часть инфицированных – это наркоманы? Как они заражаются?</w:t>
      </w:r>
    </w:p>
    <w:p w:rsidR="00A60D5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Действительно, имеется прямая связь между внутривенным употреблением наркотиков и распространением ВИЧ-инфекции. В настоящее время основная часть инфицированных в России</w:t>
      </w:r>
      <w:r w:rsidR="00FD6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лица, употребляющие наркотики. Чаще всего заражение происходит при использовании общего шприца, игл инфиц</w:t>
      </w:r>
      <w:r w:rsidR="00A60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ированным и здоровым человеком.</w:t>
      </w: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- Помогает ли презерватив избежать заражения?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Презервативы практически исключают вероятность заражения, но 100% гарантии не дают. Потому что существует риск, что презерватив сползет или порвется во время контакта. Нужно обращать внимание на срок годности презерватива, на целостность упаковки и помнить, что это изделие одноразового пользования, то есть использовать его можно 1 раз.</w:t>
      </w:r>
    </w:p>
    <w:p w:rsidR="00FD65D1" w:rsidRPr="00FD65D1" w:rsidRDefault="00FD65D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Можно ли инфицированному учиться в школе, а затем поступить в институт или другое учебное заведение?</w:t>
      </w:r>
    </w:p>
    <w:p w:rsidR="003E73F1" w:rsidRPr="003E73F1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Права ВИЧ-инфицированных защищает Федеральный закон о СПИДе. Они обладают равными правами с другими гражданами Российской Федерации. Закон не допускает увольнения с работы, отказ в приеме в образовательные учреждения и учреждения, оказывающие медицинскую помощь. Таким образом, можно закончить школу, поступить в институт и в дальнейшем заниматься любимым делом.</w:t>
      </w:r>
    </w:p>
    <w:p w:rsidR="00FD65D1" w:rsidRPr="00FD65D1" w:rsidRDefault="00FD65D1" w:rsidP="00FD65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Недавно я узнала, что у моей подруги СПИД. Как мне себя вести с ней?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продолжать поддерживать с ней дружеские отношения. Вы не должны опасаться, что можете заразиться от нее, находясь вместе: за одной партой, в школьной столовой, спортзале, на дискотеке, в бассейне и т.д. Бытовым путем ВИЧ не передается. Нельзя заразиться также воздушно-капельным пут</w:t>
      </w:r>
      <w:r w:rsidR="005F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ем, то есть при кашле, чихании.</w:t>
      </w:r>
    </w:p>
    <w:p w:rsidR="00D746AA" w:rsidRDefault="003E73F1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отдаляйте ее от себя, быть настоящей подругой в данный момент — наилучший способ помочь ей.</w:t>
      </w: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2CE" w:rsidRDefault="00D746AA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746A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lastRenderedPageBreak/>
        <w:t>ЧТО ДЕЛАТЬ, ЧТОБЫ НЕ ЗАРАЗИТЬСЯ ВИЧ?</w:t>
      </w:r>
    </w:p>
    <w:p w:rsidR="0035077B" w:rsidRPr="002A72CE" w:rsidRDefault="0035077B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5077B" w:rsidTr="0035077B">
        <w:tc>
          <w:tcPr>
            <w:tcW w:w="9571" w:type="dxa"/>
          </w:tcPr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Для того чтобы не заразиться ВИЧ, нужно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не торопиться в юности начинать половую жизнь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- отложите эту важную составляющую жизни до встречи со своим любимым человеком.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БУДЬТЕ ВЕРНЫМИ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своему любимому человеку (важно исключить случайные и беспорядочные связи).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Выберите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ЖИЗНЬ БЕЗ НАРКОТИКОВ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!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Соблюдайте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ПРАВИЛА ЛИЧНОЙ ГИГИЕНЫ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, используйте индивидуальные бритвы и маникюрные принадлежности, зубные щетки.</w:t>
            </w:r>
          </w:p>
          <w:p w:rsid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При появлении первых признаков нездоровья (сыпь, повышение температуры, увеличение лимфоузлов)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ПРОКОНСУЛЬТИРУЙТЕ С ВРАЧОМ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.</w:t>
            </w:r>
          </w:p>
        </w:tc>
      </w:tr>
    </w:tbl>
    <w:p w:rsidR="0035077B" w:rsidRPr="005F2DD7" w:rsidRDefault="0035077B" w:rsidP="003507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5077B" w:rsidRPr="005F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8EF"/>
    <w:multiLevelType w:val="hybridMultilevel"/>
    <w:tmpl w:val="B88C6306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0B2723"/>
    <w:multiLevelType w:val="hybridMultilevel"/>
    <w:tmpl w:val="5CAED138"/>
    <w:lvl w:ilvl="0" w:tplc="341A3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102506"/>
    <w:multiLevelType w:val="multilevel"/>
    <w:tmpl w:val="FC0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0776F"/>
    <w:multiLevelType w:val="multilevel"/>
    <w:tmpl w:val="427C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26674"/>
    <w:multiLevelType w:val="multilevel"/>
    <w:tmpl w:val="65D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643AF"/>
    <w:multiLevelType w:val="hybridMultilevel"/>
    <w:tmpl w:val="981A9DC8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07123A7"/>
    <w:multiLevelType w:val="multilevel"/>
    <w:tmpl w:val="D742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39"/>
    <w:rsid w:val="000814C8"/>
    <w:rsid w:val="000F2FD4"/>
    <w:rsid w:val="001901FA"/>
    <w:rsid w:val="002A72CE"/>
    <w:rsid w:val="002E4439"/>
    <w:rsid w:val="0035077B"/>
    <w:rsid w:val="003E73F1"/>
    <w:rsid w:val="005F2DD7"/>
    <w:rsid w:val="007D604D"/>
    <w:rsid w:val="008F4E87"/>
    <w:rsid w:val="00935B13"/>
    <w:rsid w:val="00A60D53"/>
    <w:rsid w:val="00C538FC"/>
    <w:rsid w:val="00D35786"/>
    <w:rsid w:val="00D647D0"/>
    <w:rsid w:val="00D66851"/>
    <w:rsid w:val="00D746AA"/>
    <w:rsid w:val="00E62003"/>
    <w:rsid w:val="00E842F3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3F1"/>
    <w:rPr>
      <w:b/>
      <w:bCs/>
    </w:rPr>
  </w:style>
  <w:style w:type="paragraph" w:customStyle="1" w:styleId="rtejustify">
    <w:name w:val="rtejustify"/>
    <w:basedOn w:val="a"/>
    <w:rsid w:val="007D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D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3F1"/>
    <w:rPr>
      <w:b/>
      <w:bCs/>
    </w:rPr>
  </w:style>
  <w:style w:type="paragraph" w:customStyle="1" w:styleId="rtejustify">
    <w:name w:val="rtejustify"/>
    <w:basedOn w:val="a"/>
    <w:rsid w:val="007D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D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Надир</cp:lastModifiedBy>
  <cp:revision>2</cp:revision>
  <dcterms:created xsi:type="dcterms:W3CDTF">2021-11-20T07:17:00Z</dcterms:created>
  <dcterms:modified xsi:type="dcterms:W3CDTF">2021-11-20T07:17:00Z</dcterms:modified>
</cp:coreProperties>
</file>